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6C7E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  <w:r w:rsidRPr="00493DC9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SVOZOVÝ KALENDÁŘ</w:t>
      </w:r>
      <w:r w:rsidR="00C85A80" w:rsidRPr="00493DC9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</w:t>
      </w:r>
      <w:r w:rsidR="00E70835" w:rsidRPr="00493DC9">
        <w:rPr>
          <w:rFonts w:ascii="Arial" w:hAnsi="Arial" w:cs="Arial"/>
          <w:b/>
          <w:bCs/>
          <w:i/>
          <w:iCs/>
          <w:sz w:val="40"/>
          <w:szCs w:val="40"/>
          <w:u w:val="single"/>
        </w:rPr>
        <w:t>ODPADU OBCE HOSPOZÍN NA ROK 2023</w:t>
      </w:r>
    </w:p>
    <w:p w14:paraId="3ABC046D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</w:p>
    <w:p w14:paraId="5A029D97" w14:textId="77777777" w:rsidR="00CF2AAB" w:rsidRPr="00493DC9" w:rsidRDefault="00E70835" w:rsidP="00CF2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K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omunální</w:t>
      </w: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odpad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(popelnice) :</w:t>
      </w:r>
    </w:p>
    <w:p w14:paraId="31649B73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3DC9">
        <w:rPr>
          <w:rFonts w:ascii="Arial" w:hAnsi="Arial" w:cs="Arial"/>
          <w:b/>
          <w:bCs/>
          <w:sz w:val="28"/>
          <w:szCs w:val="28"/>
        </w:rPr>
        <w:t xml:space="preserve">Celoroční svoz </w:t>
      </w:r>
      <w:r w:rsidRPr="00493DC9">
        <w:rPr>
          <w:rFonts w:ascii="Arial" w:hAnsi="Arial" w:cs="Arial"/>
          <w:b/>
          <w:bCs/>
          <w:sz w:val="28"/>
          <w:szCs w:val="28"/>
          <w:u w:val="single"/>
        </w:rPr>
        <w:t>každý pátek (včetně svátků)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ve všech částech obce</w:t>
      </w:r>
    </w:p>
    <w:p w14:paraId="7BAC4C56" w14:textId="0C34B74F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3DC9">
        <w:rPr>
          <w:rFonts w:ascii="Arial" w:hAnsi="Arial" w:cs="Arial"/>
          <w:b/>
          <w:bCs/>
          <w:sz w:val="28"/>
          <w:szCs w:val="28"/>
        </w:rPr>
        <w:t>(na popelnici musí být vylepeny 2 nálepky – za 1. pololetí r. 20</w:t>
      </w:r>
      <w:r w:rsidR="00C85A80" w:rsidRPr="00493DC9">
        <w:rPr>
          <w:rFonts w:ascii="Arial" w:hAnsi="Arial" w:cs="Arial"/>
          <w:b/>
          <w:bCs/>
          <w:sz w:val="28"/>
          <w:szCs w:val="28"/>
        </w:rPr>
        <w:t>2</w:t>
      </w:r>
      <w:r w:rsidR="00E70835" w:rsidRPr="00493DC9">
        <w:rPr>
          <w:rFonts w:ascii="Arial" w:hAnsi="Arial" w:cs="Arial"/>
          <w:b/>
          <w:bCs/>
          <w:sz w:val="28"/>
          <w:szCs w:val="28"/>
        </w:rPr>
        <w:t>3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platí do konce </w:t>
      </w:r>
      <w:r w:rsidR="00E70835" w:rsidRPr="00493DC9">
        <w:rPr>
          <w:rFonts w:ascii="Arial" w:hAnsi="Arial" w:cs="Arial"/>
          <w:b/>
          <w:bCs/>
          <w:sz w:val="28"/>
          <w:szCs w:val="28"/>
        </w:rPr>
        <w:t>31. 7.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20</w:t>
      </w:r>
      <w:r w:rsidR="00C85A80" w:rsidRPr="00493DC9">
        <w:rPr>
          <w:rFonts w:ascii="Arial" w:hAnsi="Arial" w:cs="Arial"/>
          <w:b/>
          <w:bCs/>
          <w:sz w:val="28"/>
          <w:szCs w:val="28"/>
        </w:rPr>
        <w:t>2</w:t>
      </w:r>
      <w:r w:rsidR="00E70835" w:rsidRPr="00493DC9">
        <w:rPr>
          <w:rFonts w:ascii="Arial" w:hAnsi="Arial" w:cs="Arial"/>
          <w:b/>
          <w:bCs/>
          <w:sz w:val="28"/>
          <w:szCs w:val="28"/>
        </w:rPr>
        <w:t>3</w:t>
      </w:r>
      <w:r w:rsidRPr="00493DC9">
        <w:rPr>
          <w:rFonts w:ascii="Arial" w:hAnsi="Arial" w:cs="Arial"/>
          <w:b/>
          <w:bCs/>
          <w:sz w:val="28"/>
          <w:szCs w:val="28"/>
        </w:rPr>
        <w:t>, za 2. pololetí r. 20</w:t>
      </w:r>
      <w:r w:rsidR="00C85A80" w:rsidRPr="00493DC9">
        <w:rPr>
          <w:rFonts w:ascii="Arial" w:hAnsi="Arial" w:cs="Arial"/>
          <w:b/>
          <w:bCs/>
          <w:sz w:val="28"/>
          <w:szCs w:val="28"/>
        </w:rPr>
        <w:t>2</w:t>
      </w:r>
      <w:r w:rsidR="00BF02F7">
        <w:rPr>
          <w:rFonts w:ascii="Arial" w:hAnsi="Arial" w:cs="Arial"/>
          <w:b/>
          <w:bCs/>
          <w:sz w:val="28"/>
          <w:szCs w:val="28"/>
        </w:rPr>
        <w:t>3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platí do </w:t>
      </w:r>
      <w:r w:rsidR="00E70835" w:rsidRPr="00493DC9">
        <w:rPr>
          <w:rFonts w:ascii="Arial" w:hAnsi="Arial" w:cs="Arial"/>
          <w:b/>
          <w:bCs/>
          <w:sz w:val="28"/>
          <w:szCs w:val="28"/>
        </w:rPr>
        <w:t>31. 1. 2024</w:t>
      </w:r>
      <w:r w:rsidRPr="00493DC9">
        <w:rPr>
          <w:rFonts w:ascii="Arial" w:hAnsi="Arial" w:cs="Arial"/>
          <w:b/>
          <w:bCs/>
          <w:sz w:val="28"/>
          <w:szCs w:val="28"/>
        </w:rPr>
        <w:t>)</w:t>
      </w:r>
    </w:p>
    <w:p w14:paraId="1BF97CF9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D3C2E81" w14:textId="77777777" w:rsidR="00CF2AAB" w:rsidRPr="00493DC9" w:rsidRDefault="00E70835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P</w:t>
      </w:r>
      <w:r w:rsidR="00CF2AAB" w:rsidRPr="005A1CA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last</w:t>
      </w: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single"/>
        </w:rPr>
        <w:t>y</w:t>
      </w:r>
      <w:r w:rsidR="00CF2AAB" w:rsidRPr="005A1CAD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 xml:space="preserve"> :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CF2AAB" w:rsidRPr="00493DC9">
        <w:rPr>
          <w:rFonts w:ascii="Arial" w:hAnsi="Arial" w:cs="Arial"/>
          <w:b/>
          <w:bCs/>
          <w:iCs/>
          <w:sz w:val="28"/>
          <w:szCs w:val="28"/>
        </w:rPr>
        <w:t>k</w:t>
      </w:r>
      <w:r w:rsidR="00CF2AAB" w:rsidRPr="00493DC9">
        <w:rPr>
          <w:rFonts w:ascii="Arial" w:hAnsi="Arial" w:cs="Arial"/>
          <w:b/>
          <w:bCs/>
          <w:sz w:val="28"/>
          <w:szCs w:val="28"/>
        </w:rPr>
        <w:t>aždé pondělí</w:t>
      </w:r>
    </w:p>
    <w:p w14:paraId="18D0E0BC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04A45EB" w14:textId="77777777" w:rsidR="00CF2AAB" w:rsidRPr="00493DC9" w:rsidRDefault="00E70835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P</w:t>
      </w:r>
      <w:r w:rsidR="00CF2AAB" w:rsidRPr="005A1CAD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apír</w:t>
      </w:r>
      <w:r w:rsidR="00CF2AAB" w:rsidRPr="005A1CAD">
        <w:rPr>
          <w:rFonts w:ascii="Arial" w:hAnsi="Arial" w:cs="Arial"/>
          <w:b/>
          <w:bCs/>
          <w:i/>
          <w:iCs/>
          <w:sz w:val="28"/>
          <w:szCs w:val="28"/>
          <w:highlight w:val="cyan"/>
        </w:rPr>
        <w:t xml:space="preserve"> :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493DC9">
        <w:rPr>
          <w:rFonts w:ascii="Arial" w:hAnsi="Arial" w:cs="Arial"/>
          <w:b/>
          <w:bCs/>
          <w:sz w:val="28"/>
          <w:szCs w:val="28"/>
        </w:rPr>
        <w:t>každé úterý</w:t>
      </w:r>
    </w:p>
    <w:p w14:paraId="5C6915FF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67DB85E" w14:textId="77777777" w:rsidR="005A1CAD" w:rsidRDefault="00E70835" w:rsidP="005A1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darkGreen"/>
          <w:u w:val="single"/>
        </w:rPr>
        <w:t>Sklo</w:t>
      </w:r>
      <w:r w:rsidR="00CF2AAB" w:rsidRPr="005A1CAD">
        <w:rPr>
          <w:rFonts w:ascii="Arial" w:hAnsi="Arial" w:cs="Arial"/>
          <w:b/>
          <w:bCs/>
          <w:i/>
          <w:iCs/>
          <w:sz w:val="28"/>
          <w:szCs w:val="28"/>
          <w:highlight w:val="darkGreen"/>
        </w:rPr>
        <w:t xml:space="preserve"> :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CF2AAB" w:rsidRPr="00493DC9">
        <w:rPr>
          <w:rFonts w:ascii="Arial" w:hAnsi="Arial" w:cs="Arial"/>
          <w:b/>
          <w:bCs/>
          <w:iCs/>
          <w:sz w:val="28"/>
          <w:szCs w:val="28"/>
        </w:rPr>
        <w:t>1</w:t>
      </w:r>
      <w:r w:rsidR="00CF2AAB" w:rsidRPr="00493DC9">
        <w:rPr>
          <w:rFonts w:ascii="Arial" w:hAnsi="Arial" w:cs="Arial"/>
          <w:b/>
          <w:bCs/>
          <w:sz w:val="28"/>
          <w:szCs w:val="28"/>
        </w:rPr>
        <w:t>x za dva měsíce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v pátek – 24. 2.; 21. 4.; 16. 6.; 11.8.; 6.10.; </w:t>
      </w:r>
    </w:p>
    <w:p w14:paraId="6016DB18" w14:textId="77777777" w:rsidR="00CF2AAB" w:rsidRPr="00493DC9" w:rsidRDefault="00E70835" w:rsidP="005A1CA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493DC9">
        <w:rPr>
          <w:rFonts w:ascii="Arial" w:hAnsi="Arial" w:cs="Arial"/>
          <w:b/>
          <w:bCs/>
          <w:sz w:val="28"/>
          <w:szCs w:val="28"/>
        </w:rPr>
        <w:t>1.12.;</w:t>
      </w:r>
    </w:p>
    <w:p w14:paraId="67E0059A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843D5A4" w14:textId="77777777" w:rsidR="00E70835" w:rsidRPr="00493DC9" w:rsidRDefault="00E70835" w:rsidP="00E70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darkGray"/>
          <w:u w:val="single"/>
        </w:rPr>
        <w:t xml:space="preserve">Kovy </w:t>
      </w: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darkGray"/>
        </w:rPr>
        <w:t>: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493DC9">
        <w:rPr>
          <w:rFonts w:ascii="Arial" w:hAnsi="Arial" w:cs="Arial"/>
          <w:b/>
          <w:bCs/>
          <w:iCs/>
          <w:sz w:val="28"/>
          <w:szCs w:val="28"/>
        </w:rPr>
        <w:t>1x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iCs/>
          <w:sz w:val="28"/>
          <w:szCs w:val="28"/>
        </w:rPr>
        <w:t>za měsíc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(</w:t>
      </w:r>
      <w:r w:rsidRPr="00493DC9">
        <w:rPr>
          <w:rFonts w:ascii="Arial" w:hAnsi="Arial" w:cs="Arial"/>
          <w:b/>
          <w:bCs/>
          <w:iCs/>
          <w:sz w:val="28"/>
          <w:szCs w:val="28"/>
        </w:rPr>
        <w:t>poslední čtvrtek v měsíci)</w:t>
      </w:r>
    </w:p>
    <w:p w14:paraId="7D67AF3E" w14:textId="77777777" w:rsidR="00E70835" w:rsidRPr="00493DC9" w:rsidRDefault="00E70835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0DBAE659" w14:textId="2FB264A9" w:rsidR="00CF2AAB" w:rsidRPr="00493DC9" w:rsidRDefault="00E70835" w:rsidP="00C05FB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red"/>
          <w:u w:val="single"/>
        </w:rPr>
        <w:t>Bioodpad</w:t>
      </w:r>
      <w:r w:rsidR="008C565A" w:rsidRPr="005A1CAD">
        <w:rPr>
          <w:rFonts w:ascii="Arial" w:hAnsi="Arial" w:cs="Arial"/>
          <w:b/>
          <w:bCs/>
          <w:i/>
          <w:iCs/>
          <w:sz w:val="28"/>
          <w:szCs w:val="28"/>
          <w:highlight w:val="red"/>
        </w:rPr>
        <w:t xml:space="preserve"> </w:t>
      </w:r>
      <w:r w:rsidR="00CF2AAB" w:rsidRPr="005A1CAD">
        <w:rPr>
          <w:rFonts w:ascii="Arial" w:hAnsi="Arial" w:cs="Arial"/>
          <w:b/>
          <w:bCs/>
          <w:i/>
          <w:iCs/>
          <w:sz w:val="28"/>
          <w:szCs w:val="28"/>
          <w:highlight w:val="red"/>
        </w:rPr>
        <w:t>: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BF02F7">
        <w:rPr>
          <w:rFonts w:ascii="Arial" w:hAnsi="Arial" w:cs="Arial"/>
          <w:b/>
          <w:bCs/>
          <w:i/>
          <w:iCs/>
          <w:sz w:val="28"/>
          <w:szCs w:val="28"/>
        </w:rPr>
        <w:t>1x za 14 dní (vždy v lichý týden)</w:t>
      </w:r>
    </w:p>
    <w:p w14:paraId="56238B85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CAC4715" w14:textId="77777777" w:rsidR="00BE3811" w:rsidRPr="00493DC9" w:rsidRDefault="00E70835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lightGray"/>
          <w:u w:val="single"/>
        </w:rPr>
        <w:t>J</w:t>
      </w:r>
      <w:r w:rsidR="00BE3811" w:rsidRPr="005A1CAD">
        <w:rPr>
          <w:rFonts w:ascii="Arial" w:hAnsi="Arial" w:cs="Arial"/>
          <w:b/>
          <w:bCs/>
          <w:i/>
          <w:iCs/>
          <w:sz w:val="28"/>
          <w:szCs w:val="28"/>
          <w:highlight w:val="lightGray"/>
          <w:u w:val="single"/>
        </w:rPr>
        <w:t>edl</w:t>
      </w: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lightGray"/>
          <w:u w:val="single"/>
        </w:rPr>
        <w:t>é oleje a tuky</w:t>
      </w:r>
      <w:r w:rsidR="00BE3811" w:rsidRPr="005A1CAD">
        <w:rPr>
          <w:rFonts w:ascii="Arial" w:hAnsi="Arial" w:cs="Arial"/>
          <w:b/>
          <w:bCs/>
          <w:i/>
          <w:iCs/>
          <w:sz w:val="28"/>
          <w:szCs w:val="28"/>
          <w:highlight w:val="lightGray"/>
          <w:u w:val="single"/>
        </w:rPr>
        <w:t xml:space="preserve"> :</w:t>
      </w:r>
      <w:r w:rsidR="00BE3811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E3811" w:rsidRPr="00493DC9">
        <w:rPr>
          <w:rFonts w:ascii="Arial" w:hAnsi="Arial" w:cs="Arial"/>
          <w:b/>
          <w:bCs/>
          <w:iCs/>
          <w:sz w:val="28"/>
          <w:szCs w:val="28"/>
        </w:rPr>
        <w:t xml:space="preserve">1x za měsíc (poslední týden v měsíci) </w:t>
      </w:r>
    </w:p>
    <w:p w14:paraId="682FBB55" w14:textId="77777777" w:rsidR="00BE3811" w:rsidRPr="00493DC9" w:rsidRDefault="00BE3811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0A328965" w14:textId="16890955" w:rsidR="00C85A80" w:rsidRPr="00493DC9" w:rsidRDefault="00E70835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A1CAD">
        <w:rPr>
          <w:rFonts w:ascii="Arial" w:hAnsi="Arial" w:cs="Arial"/>
          <w:b/>
          <w:bCs/>
          <w:i/>
          <w:iCs/>
          <w:sz w:val="28"/>
          <w:szCs w:val="28"/>
          <w:highlight w:val="darkCyan"/>
          <w:u w:val="single"/>
        </w:rPr>
        <w:t>T</w:t>
      </w:r>
      <w:r w:rsidR="00C85A80" w:rsidRPr="005A1CAD">
        <w:rPr>
          <w:rFonts w:ascii="Arial" w:hAnsi="Arial" w:cs="Arial"/>
          <w:b/>
          <w:bCs/>
          <w:i/>
          <w:iCs/>
          <w:sz w:val="28"/>
          <w:szCs w:val="28"/>
          <w:highlight w:val="darkCyan"/>
          <w:u w:val="single"/>
        </w:rPr>
        <w:t>extil</w:t>
      </w:r>
      <w:r w:rsidR="00C85A80" w:rsidRPr="005A1CAD">
        <w:rPr>
          <w:rFonts w:ascii="Arial" w:hAnsi="Arial" w:cs="Arial"/>
          <w:b/>
          <w:bCs/>
          <w:i/>
          <w:iCs/>
          <w:sz w:val="24"/>
          <w:szCs w:val="24"/>
          <w:highlight w:val="darkCyan"/>
        </w:rPr>
        <w:t xml:space="preserve"> :</w:t>
      </w:r>
      <w:r w:rsidR="00C85A80" w:rsidRPr="00493DC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93DC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900E46">
        <w:rPr>
          <w:rFonts w:ascii="Arial" w:hAnsi="Arial" w:cs="Arial"/>
          <w:b/>
          <w:bCs/>
          <w:i/>
          <w:iCs/>
          <w:sz w:val="28"/>
          <w:szCs w:val="28"/>
        </w:rPr>
        <w:t xml:space="preserve">vývoz  </w:t>
      </w:r>
      <w:r w:rsidRPr="00493DC9">
        <w:rPr>
          <w:rFonts w:ascii="Arial" w:hAnsi="Arial" w:cs="Arial"/>
          <w:b/>
          <w:bCs/>
          <w:iCs/>
          <w:sz w:val="28"/>
          <w:szCs w:val="28"/>
        </w:rPr>
        <w:t>po naplnění kontejner</w:t>
      </w:r>
      <w:r w:rsidR="00BF02F7">
        <w:rPr>
          <w:rFonts w:ascii="Arial" w:hAnsi="Arial" w:cs="Arial"/>
          <w:b/>
          <w:bCs/>
          <w:iCs/>
          <w:sz w:val="28"/>
          <w:szCs w:val="28"/>
        </w:rPr>
        <w:t>u</w:t>
      </w:r>
    </w:p>
    <w:p w14:paraId="4FCD8F2E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FAA6FD" w14:textId="77777777" w:rsidR="00C85A80" w:rsidRPr="00493DC9" w:rsidRDefault="00C85A80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0301DFE" w14:textId="77777777" w:rsidR="00BF02F7" w:rsidRDefault="00BF02F7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925B517" w14:textId="77777777" w:rsidR="00BF02F7" w:rsidRDefault="00BF02F7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9E4F220" w14:textId="10FB70DE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>SBĚRNÉ NÁDOBY NA TŘÍDĚNÉ ODPADY</w:t>
      </w:r>
      <w:r w:rsidR="00BE3811" w:rsidRPr="00493DC9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KOVY </w:t>
      </w:r>
      <w:r w:rsidR="00BE3811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A OLEJE 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>JSOU UMÍSTĚNY NA</w:t>
      </w:r>
      <w:r w:rsidR="008C565A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>KONTEJNEROVÝCH STÁNÍCH U OBECNÍHO ÚŘADU A U SPORTOVNÍHO AREÁLU</w:t>
      </w:r>
      <w:r w:rsidR="00C85A80" w:rsidRPr="00493DC9">
        <w:rPr>
          <w:rFonts w:ascii="Arial" w:hAnsi="Arial" w:cs="Arial"/>
          <w:b/>
          <w:bCs/>
          <w:i/>
          <w:iCs/>
          <w:sz w:val="28"/>
          <w:szCs w:val="28"/>
        </w:rPr>
        <w:t xml:space="preserve"> (zde i sběrný kontejner na textil)</w:t>
      </w:r>
      <w:r w:rsidRPr="00493DC9">
        <w:rPr>
          <w:rFonts w:ascii="Arial" w:hAnsi="Arial" w:cs="Arial"/>
          <w:b/>
          <w:bCs/>
          <w:i/>
          <w:iCs/>
          <w:sz w:val="28"/>
          <w:szCs w:val="28"/>
        </w:rPr>
        <w:t>, V HOSPOZÍNKU NA NÁVSI,</w:t>
      </w:r>
    </w:p>
    <w:p w14:paraId="5F29BAFF" w14:textId="77777777" w:rsidR="008C565A" w:rsidRPr="00493DC9" w:rsidRDefault="008C565A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EF7AEC3" w14:textId="77777777" w:rsidR="00C85A80" w:rsidRPr="00493DC9" w:rsidRDefault="00C85A80" w:rsidP="00CF2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95906BA" w14:textId="77777777" w:rsidR="00CF2AAB" w:rsidRPr="00493DC9" w:rsidRDefault="00CF2AAB" w:rsidP="00CF2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62902D2" w14:textId="66A3D0FA" w:rsidR="008C565A" w:rsidRPr="00493DC9" w:rsidRDefault="008C565A" w:rsidP="00CF2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5DD49B" w14:textId="77777777" w:rsidR="00CF2AAB" w:rsidRPr="00493DC9" w:rsidRDefault="00E70835" w:rsidP="00CF2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bjemn</w:t>
      </w: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ý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8C565A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domovní </w:t>
      </w: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odpad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</w:p>
    <w:p w14:paraId="20B21F7E" w14:textId="77777777" w:rsidR="008C565A" w:rsidRPr="00493DC9" w:rsidRDefault="00CF2AAB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93DC9">
        <w:rPr>
          <w:rFonts w:ascii="Arial" w:hAnsi="Arial" w:cs="Arial"/>
          <w:b/>
          <w:bCs/>
          <w:sz w:val="28"/>
          <w:szCs w:val="28"/>
          <w:u w:val="single"/>
        </w:rPr>
        <w:t>2 x ročně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– termín bude upřesněn samostatným oznámením –</w:t>
      </w:r>
      <w:r w:rsidR="008C565A" w:rsidRPr="00493DC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sz w:val="28"/>
          <w:szCs w:val="28"/>
        </w:rPr>
        <w:t>kontejner bude umístěn ve d</w:t>
      </w:r>
      <w:r w:rsidR="008C565A" w:rsidRPr="00493DC9">
        <w:rPr>
          <w:rFonts w:ascii="Arial" w:hAnsi="Arial" w:cs="Arial"/>
          <w:b/>
          <w:bCs/>
          <w:sz w:val="28"/>
          <w:szCs w:val="28"/>
        </w:rPr>
        <w:t>voře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</w:t>
      </w:r>
      <w:r w:rsidR="008C565A" w:rsidRPr="00493DC9">
        <w:rPr>
          <w:rFonts w:ascii="Arial" w:hAnsi="Arial" w:cs="Arial"/>
          <w:b/>
          <w:bCs/>
          <w:sz w:val="28"/>
          <w:szCs w:val="28"/>
        </w:rPr>
        <w:t xml:space="preserve">obecního </w:t>
      </w:r>
      <w:r w:rsidRPr="00493DC9">
        <w:rPr>
          <w:rFonts w:ascii="Arial" w:hAnsi="Arial" w:cs="Arial"/>
          <w:b/>
          <w:bCs/>
          <w:sz w:val="28"/>
          <w:szCs w:val="28"/>
        </w:rPr>
        <w:t>úřadu</w:t>
      </w:r>
    </w:p>
    <w:p w14:paraId="6C6EEEE0" w14:textId="77777777" w:rsidR="008C565A" w:rsidRPr="00493DC9" w:rsidRDefault="008C565A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6CEF9DD" w14:textId="77777777" w:rsidR="00CF2AAB" w:rsidRPr="00493DC9" w:rsidRDefault="00E70835" w:rsidP="00CF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ebezpečn</w:t>
      </w: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ý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odpad</w:t>
      </w: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, elektroodpad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8C565A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 pneumatik</w:t>
      </w:r>
      <w:r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y</w:t>
      </w:r>
      <w:r w:rsidR="008C565A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CF2AAB" w:rsidRPr="00493D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14:paraId="7D54821A" w14:textId="77777777" w:rsidR="008C565A" w:rsidRPr="00493DC9" w:rsidRDefault="00CF2AAB" w:rsidP="008C5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493DC9">
        <w:rPr>
          <w:rFonts w:ascii="Arial" w:hAnsi="Arial" w:cs="Arial"/>
          <w:b/>
          <w:bCs/>
          <w:sz w:val="28"/>
          <w:szCs w:val="28"/>
          <w:u w:val="single"/>
        </w:rPr>
        <w:t>2 x ročně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</w:t>
      </w:r>
      <w:r w:rsidR="008C565A" w:rsidRPr="00493DC9">
        <w:rPr>
          <w:rFonts w:ascii="Arial" w:hAnsi="Arial" w:cs="Arial"/>
          <w:b/>
          <w:bCs/>
          <w:sz w:val="28"/>
          <w:szCs w:val="28"/>
        </w:rPr>
        <w:t xml:space="preserve">- 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provádí společnost </w:t>
      </w:r>
      <w:r w:rsidR="008C565A" w:rsidRPr="00493DC9">
        <w:rPr>
          <w:rFonts w:ascii="Arial" w:hAnsi="Arial" w:cs="Arial"/>
          <w:b/>
          <w:bCs/>
          <w:sz w:val="28"/>
          <w:szCs w:val="28"/>
        </w:rPr>
        <w:t>FCC ČR</w:t>
      </w:r>
      <w:r w:rsidRPr="00493DC9">
        <w:rPr>
          <w:rFonts w:ascii="Arial" w:hAnsi="Arial" w:cs="Arial"/>
          <w:b/>
          <w:bCs/>
          <w:sz w:val="28"/>
          <w:szCs w:val="28"/>
        </w:rPr>
        <w:t xml:space="preserve"> – termín bude upřesněn</w:t>
      </w:r>
      <w:r w:rsidR="008C565A" w:rsidRPr="00493DC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3DC9">
        <w:rPr>
          <w:rFonts w:ascii="Arial" w:hAnsi="Arial" w:cs="Arial"/>
          <w:b/>
          <w:bCs/>
          <w:sz w:val="28"/>
          <w:szCs w:val="28"/>
        </w:rPr>
        <w:t>samostatným oznámením</w:t>
      </w:r>
    </w:p>
    <w:sectPr w:rsidR="008C565A" w:rsidRPr="00493DC9" w:rsidSect="0083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AB"/>
    <w:rsid w:val="0019459D"/>
    <w:rsid w:val="00493DC9"/>
    <w:rsid w:val="005A1CAD"/>
    <w:rsid w:val="007C2DF6"/>
    <w:rsid w:val="008340FF"/>
    <w:rsid w:val="008933BE"/>
    <w:rsid w:val="008C565A"/>
    <w:rsid w:val="00900E46"/>
    <w:rsid w:val="00BA3CCE"/>
    <w:rsid w:val="00BE3811"/>
    <w:rsid w:val="00BF02F7"/>
    <w:rsid w:val="00C05FB4"/>
    <w:rsid w:val="00C85A80"/>
    <w:rsid w:val="00CF2AAB"/>
    <w:rsid w:val="00E70835"/>
    <w:rsid w:val="00E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8C55"/>
  <w15:docId w15:val="{45EF695B-33A3-4A6F-8699-0306757F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obec Hospozín</cp:lastModifiedBy>
  <cp:revision>4</cp:revision>
  <cp:lastPrinted>2023-03-03T08:20:00Z</cp:lastPrinted>
  <dcterms:created xsi:type="dcterms:W3CDTF">2023-09-27T07:42:00Z</dcterms:created>
  <dcterms:modified xsi:type="dcterms:W3CDTF">2023-09-27T07:46:00Z</dcterms:modified>
</cp:coreProperties>
</file>