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F195" w14:textId="372746C1" w:rsidR="00D9403F" w:rsidRDefault="00D9403F" w:rsidP="00D9403F">
      <w:pPr>
        <w:pStyle w:val="Normln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Výroční zpráva o poskytování informací </w:t>
      </w:r>
      <w:r>
        <w:rPr>
          <w:rFonts w:ascii="Arial" w:hAnsi="Arial" w:cs="Arial"/>
          <w:b/>
        </w:rPr>
        <w:t>podle zákona č. 106/1999 Sb., o svobodném přístupu k informacím,</w:t>
      </w:r>
      <w:r>
        <w:rPr>
          <w:rFonts w:ascii="Arial" w:hAnsi="Arial" w:cs="Arial"/>
          <w:b/>
          <w:bCs/>
        </w:rPr>
        <w:t xml:space="preserve"> ve znění pozdějších předpisů, za rok 20</w:t>
      </w:r>
      <w:r>
        <w:rPr>
          <w:rFonts w:ascii="Arial" w:hAnsi="Arial" w:cs="Arial"/>
          <w:b/>
          <w:bCs/>
        </w:rPr>
        <w:t>20</w:t>
      </w:r>
    </w:p>
    <w:p w14:paraId="398EBF2A" w14:textId="77777777" w:rsidR="00D9403F" w:rsidRDefault="00D9403F" w:rsidP="00D9403F">
      <w:pPr>
        <w:jc w:val="center"/>
        <w:rPr>
          <w:b/>
          <w:bCs/>
        </w:rPr>
      </w:pPr>
    </w:p>
    <w:p w14:paraId="34488686" w14:textId="241257BC" w:rsidR="00D9403F" w:rsidRDefault="00D9403F" w:rsidP="00D9403F">
      <w:pPr>
        <w:rPr>
          <w:b/>
        </w:rPr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b/>
        </w:rPr>
        <w:t xml:space="preserve">obec Hospozín </w:t>
      </w:r>
      <w:r>
        <w:t xml:space="preserve">tuto </w:t>
      </w:r>
      <w:r>
        <w:rPr>
          <w:b/>
        </w:rPr>
        <w:t>„Výroční zprávu za rok 20</w:t>
      </w:r>
      <w:r>
        <w:rPr>
          <w:b/>
        </w:rPr>
        <w:t>20</w:t>
      </w:r>
      <w:r>
        <w:rPr>
          <w:b/>
        </w:rPr>
        <w:t>“.</w:t>
      </w:r>
    </w:p>
    <w:p w14:paraId="5D5D9B78" w14:textId="77777777" w:rsidR="00D9403F" w:rsidRDefault="00D9403F" w:rsidP="00D9403F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14:paraId="6B222DCC" w14:textId="77777777" w:rsidR="00D9403F" w:rsidRDefault="00D9403F" w:rsidP="00D9403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9403F" w14:paraId="2C0C4956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D7D5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F6F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B2FB" w14:textId="4D3353B2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</w:tr>
      <w:tr w:rsidR="00D9403F" w14:paraId="1C959B52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F59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A1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87B3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10E9355B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298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7D6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E5AE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4742B612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A22C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6213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68E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6061CDB9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AF1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78D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A8E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403F" w14:paraId="1888909D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2107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D5D2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AFAE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403F" w14:paraId="0C4400DD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87D0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19E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0A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403F" w14:paraId="27A5A5EC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CF5D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BA7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F97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18DB1818" w14:textId="77777777" w:rsidR="00D9403F" w:rsidRDefault="00D9403F" w:rsidP="00D9403F">
      <w:pPr>
        <w:jc w:val="both"/>
        <w:rPr>
          <w:sz w:val="20"/>
        </w:rPr>
      </w:pPr>
    </w:p>
    <w:p w14:paraId="2837FD87" w14:textId="77777777" w:rsidR="00D9403F" w:rsidRDefault="00D9403F" w:rsidP="00D9403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0705EF5A" w14:textId="77777777" w:rsidR="00D9403F" w:rsidRDefault="00D9403F" w:rsidP="00D940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úhrady za poskytování informací za písemně podané žádosti činí: 0,- Kč </w:t>
      </w:r>
    </w:p>
    <w:p w14:paraId="09BBF1DE" w14:textId="77777777" w:rsidR="00D9403F" w:rsidRDefault="00D9403F" w:rsidP="00D9403F">
      <w:pPr>
        <w:jc w:val="both"/>
        <w:rPr>
          <w:sz w:val="20"/>
        </w:rPr>
      </w:pPr>
    </w:p>
    <w:p w14:paraId="0A3A7E89" w14:textId="77777777" w:rsidR="00D9403F" w:rsidRDefault="00D9403F" w:rsidP="00D9403F">
      <w:pPr>
        <w:rPr>
          <w:rFonts w:cs="Arial"/>
          <w:sz w:val="20"/>
        </w:rPr>
      </w:pPr>
      <w:r>
        <w:rPr>
          <w:rFonts w:cs="Arial"/>
          <w:sz w:val="20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0114F9AF" w14:textId="77777777" w:rsidR="00D9403F" w:rsidRDefault="00D9403F" w:rsidP="00D9403F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14:paraId="1CBB4C9F" w14:textId="77777777" w:rsidR="00D9403F" w:rsidRDefault="00D9403F" w:rsidP="00D9403F">
      <w:pPr>
        <w:jc w:val="both"/>
        <w:rPr>
          <w:sz w:val="20"/>
        </w:rPr>
      </w:pPr>
    </w:p>
    <w:p w14:paraId="58774362" w14:textId="77777777" w:rsidR="00D9403F" w:rsidRDefault="00D9403F" w:rsidP="00D9403F">
      <w:pPr>
        <w:rPr>
          <w:sz w:val="20"/>
        </w:rPr>
      </w:pPr>
    </w:p>
    <w:p w14:paraId="7260E0DA" w14:textId="77777777" w:rsidR="00D9403F" w:rsidRDefault="00D9403F" w:rsidP="00D9403F">
      <w:pPr>
        <w:jc w:val="both"/>
        <w:rPr>
          <w:sz w:val="20"/>
        </w:rPr>
      </w:pPr>
    </w:p>
    <w:p w14:paraId="099EF00D" w14:textId="77777777" w:rsidR="00D9403F" w:rsidRDefault="00D9403F" w:rsidP="00D9403F">
      <w:pPr>
        <w:jc w:val="both"/>
        <w:rPr>
          <w:sz w:val="20"/>
        </w:rPr>
      </w:pPr>
    </w:p>
    <w:p w14:paraId="695F73CD" w14:textId="77777777" w:rsidR="00522A53" w:rsidRDefault="00522A53"/>
    <w:sectPr w:rsidR="0052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3F"/>
    <w:rsid w:val="00522A53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185A"/>
  <w15:chartTrackingRefBased/>
  <w15:docId w15:val="{4073EA90-B5D7-4423-8D14-F947113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0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403F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03F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0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semiHidden/>
    <w:rsid w:val="00D94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Hospozín</dc:creator>
  <cp:keywords/>
  <dc:description/>
  <cp:lastModifiedBy>obec Hospozín</cp:lastModifiedBy>
  <cp:revision>1</cp:revision>
  <dcterms:created xsi:type="dcterms:W3CDTF">2021-01-06T11:43:00Z</dcterms:created>
  <dcterms:modified xsi:type="dcterms:W3CDTF">2021-01-06T11:44:00Z</dcterms:modified>
</cp:coreProperties>
</file>